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24AB2290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4A62F6">
        <w:rPr>
          <w:rFonts w:ascii="Arial Narrow" w:hAnsi="Arial Narrow"/>
          <w:b/>
        </w:rPr>
        <w:t>3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NOVÁ HALA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A1C7246" w14:textId="77777777" w:rsidR="006B0E25" w:rsidRPr="004F6B0B" w:rsidRDefault="006B0E25" w:rsidP="006B0E25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>
        <w:rPr>
          <w:rFonts w:ascii="Arial Narrow" w:hAnsi="Arial Narrow"/>
          <w:b/>
        </w:rPr>
        <w:t>b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Otopná tělesa</w:t>
      </w:r>
    </w:p>
    <w:p w14:paraId="6058CA8F" w14:textId="77777777" w:rsidR="006B0E25" w:rsidRPr="00AA16C9" w:rsidRDefault="006B0E25" w:rsidP="006B0E25">
      <w:pPr>
        <w:ind w:left="709" w:firstLine="709"/>
        <w:rPr>
          <w:rFonts w:ascii="Arial Narrow" w:hAnsi="Arial Narrow"/>
          <w:b/>
        </w:rPr>
      </w:pPr>
    </w:p>
    <w:p w14:paraId="495FB5B4" w14:textId="77777777" w:rsidR="006B0E25" w:rsidRPr="00AA16C9" w:rsidRDefault="006B0E25" w:rsidP="006B0E2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D.1.4.b-01 Technická zpráva</w:t>
      </w:r>
    </w:p>
    <w:p w14:paraId="77CA877D" w14:textId="77777777" w:rsidR="006B0E25" w:rsidRPr="00AA16C9" w:rsidRDefault="006B0E25" w:rsidP="006B0E2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D.1.4.b-02 Výkaz výměr</w:t>
      </w:r>
    </w:p>
    <w:p w14:paraId="2FBCC318" w14:textId="42EC9216" w:rsidR="006B0E25" w:rsidRDefault="006B0E25" w:rsidP="006B0E2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D.1.4.b-03 Půdorys 1. NP, schéma zapojení otopných těles</w:t>
      </w:r>
    </w:p>
    <w:p w14:paraId="77952CC8" w14:textId="5424629C" w:rsidR="006B0E25" w:rsidRDefault="006B0E25" w:rsidP="006B0E2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D.1.4.b-04 Půdorys 2. NP, schéma zapojení otopných těles</w:t>
      </w:r>
    </w:p>
    <w:p w14:paraId="30E3F649" w14:textId="77777777" w:rsidR="006B0E25" w:rsidRDefault="006B0E25" w:rsidP="006B0E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</w:t>
      </w:r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3D359720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83694D">
        <w:rPr>
          <w:rFonts w:ascii="Arial Narrow" w:hAnsi="Arial Narrow"/>
          <w:color w:val="000000" w:themeColor="text1"/>
        </w:rPr>
        <w:t>74/6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5A6380DE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83694D">
        <w:rPr>
          <w:rFonts w:ascii="Arial Narrow" w:hAnsi="Arial Narrow"/>
          <w:color w:val="000000" w:themeColor="text1"/>
        </w:rPr>
        <w:t>74/6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A62F6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B0E25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94D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14</cp:revision>
  <cp:lastPrinted>2024-05-30T05:36:00Z</cp:lastPrinted>
  <dcterms:created xsi:type="dcterms:W3CDTF">2024-05-23T04:22:00Z</dcterms:created>
  <dcterms:modified xsi:type="dcterms:W3CDTF">2024-05-30T05:39:00Z</dcterms:modified>
</cp:coreProperties>
</file>